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16EB5" w14:textId="77777777" w:rsidR="00827541" w:rsidRPr="00827541" w:rsidRDefault="00827541" w:rsidP="00827541">
      <w:pPr>
        <w:rPr>
          <w:lang w:val="es-ES"/>
        </w:rPr>
      </w:pPr>
      <w:r w:rsidRPr="00827541">
        <w:rPr>
          <w:lang w:val="es-ES"/>
        </w:rPr>
        <w:t>LECCIÓN UNO</w:t>
      </w:r>
    </w:p>
    <w:p w14:paraId="19B0CA95" w14:textId="77777777" w:rsidR="00827541" w:rsidRPr="00827541" w:rsidRDefault="00827541" w:rsidP="00827541">
      <w:pPr>
        <w:rPr>
          <w:lang w:val="es-ES"/>
        </w:rPr>
      </w:pPr>
      <w:r w:rsidRPr="00827541">
        <w:rPr>
          <w:lang w:val="es-ES"/>
        </w:rPr>
        <w:t>Lucas 4:1-13</w:t>
      </w:r>
    </w:p>
    <w:p w14:paraId="2E586BC7" w14:textId="77777777" w:rsidR="00827541" w:rsidRPr="00827541" w:rsidRDefault="00827541" w:rsidP="00827541">
      <w:pPr>
        <w:rPr>
          <w:lang w:val="es-ES"/>
        </w:rPr>
      </w:pPr>
      <w:r w:rsidRPr="00827541">
        <w:rPr>
          <w:lang w:val="es-ES"/>
        </w:rPr>
        <w:t>El poder sobre el diablo</w:t>
      </w:r>
    </w:p>
    <w:p w14:paraId="112B8D3C" w14:textId="77777777" w:rsidR="00827541" w:rsidRPr="00827541" w:rsidRDefault="00827541" w:rsidP="00827541">
      <w:pPr>
        <w:rPr>
          <w:lang w:val="es-ES"/>
        </w:rPr>
      </w:pPr>
      <w:r w:rsidRPr="00827541">
        <w:rPr>
          <w:lang w:val="es-ES"/>
        </w:rPr>
        <w:t>Introducción</w:t>
      </w:r>
    </w:p>
    <w:p w14:paraId="4ED5E567" w14:textId="77777777" w:rsidR="00827541" w:rsidRPr="00827541" w:rsidRDefault="00827541" w:rsidP="00827541">
      <w:pPr>
        <w:rPr>
          <w:lang w:val="es-ES"/>
        </w:rPr>
      </w:pPr>
      <w:r w:rsidRPr="00827541">
        <w:rPr>
          <w:lang w:val="es-ES"/>
        </w:rPr>
        <w:t>¿Alguna vez te has sentido tentado a hacer algo que creías incorrecto? ¿Pudiste resistir la tentación o cediste? ¿Por qué cedemos tan a menudo a las tentaciones? ¿Crees que existe alguien capaz de resistir la tentación en este mundo o toda la humanidad es propensa a caer? En este relato de los Evangelios, aprendemos sobre el Maestro, Jesús, quien pudo resistir incluso al diablo.</w:t>
      </w:r>
    </w:p>
    <w:p w14:paraId="7ECE7981" w14:textId="77777777" w:rsidR="00827541" w:rsidRPr="00827541" w:rsidRDefault="00827541" w:rsidP="00827541">
      <w:pPr>
        <w:rPr>
          <w:lang w:val="es-ES"/>
        </w:rPr>
      </w:pPr>
    </w:p>
    <w:p w14:paraId="521848F1" w14:textId="77777777" w:rsidR="00827541" w:rsidRPr="00827541" w:rsidRDefault="00827541" w:rsidP="00827541">
      <w:pPr>
        <w:rPr>
          <w:lang w:val="es-ES"/>
        </w:rPr>
      </w:pPr>
      <w:r w:rsidRPr="00827541">
        <w:rPr>
          <w:lang w:val="es-ES"/>
        </w:rPr>
        <w:t>LECTURA BÍBLICA: Lucas 4:1-12</w:t>
      </w:r>
    </w:p>
    <w:p w14:paraId="08B321CB" w14:textId="77777777" w:rsidR="00827541" w:rsidRPr="00827541" w:rsidRDefault="00827541" w:rsidP="00827541">
      <w:pPr>
        <w:rPr>
          <w:lang w:val="es-ES"/>
        </w:rPr>
      </w:pPr>
      <w:r w:rsidRPr="00827541">
        <w:rPr>
          <w:lang w:val="es-ES"/>
        </w:rPr>
        <w:t>1Jesús, lleno del Espíritu Santo, regresó del Jordán y fue llevado por el Espíritu al desierto, 2donde durante cuarenta días fue tentado por el diablo. No comió nada en esos días, y al cabo de ellos tuvo hambre.</w:t>
      </w:r>
    </w:p>
    <w:p w14:paraId="5B240CDC" w14:textId="77777777" w:rsidR="00827541" w:rsidRPr="00827541" w:rsidRDefault="00827541" w:rsidP="00827541">
      <w:pPr>
        <w:rPr>
          <w:lang w:val="es-ES"/>
        </w:rPr>
      </w:pPr>
    </w:p>
    <w:p w14:paraId="110E42E5" w14:textId="77777777" w:rsidR="00827541" w:rsidRPr="00827541" w:rsidRDefault="00827541" w:rsidP="00827541">
      <w:pPr>
        <w:rPr>
          <w:lang w:val="es-ES"/>
        </w:rPr>
      </w:pPr>
      <w:r w:rsidRPr="00827541">
        <w:rPr>
          <w:lang w:val="es-ES"/>
        </w:rPr>
        <w:t>3El diablo le dijo: «Si eres el Hijo de Dios, di a esta piedra que se convierta en pan».</w:t>
      </w:r>
    </w:p>
    <w:p w14:paraId="6B28FF0A" w14:textId="77777777" w:rsidR="00827541" w:rsidRPr="00827541" w:rsidRDefault="00827541" w:rsidP="00827541">
      <w:pPr>
        <w:rPr>
          <w:lang w:val="es-ES"/>
        </w:rPr>
      </w:pPr>
      <w:r w:rsidRPr="00827541">
        <w:rPr>
          <w:lang w:val="es-ES"/>
        </w:rPr>
        <w:t>4Jesús respondió: «Escrito está: “No solo de pan vive el hombre”».</w:t>
      </w:r>
    </w:p>
    <w:p w14:paraId="1ECD1726" w14:textId="77777777" w:rsidR="00827541" w:rsidRPr="00827541" w:rsidRDefault="00827541" w:rsidP="00827541">
      <w:pPr>
        <w:rPr>
          <w:lang w:val="es-ES"/>
        </w:rPr>
      </w:pPr>
      <w:r w:rsidRPr="00827541">
        <w:rPr>
          <w:lang w:val="es-ES"/>
        </w:rPr>
        <w:t>5El diablo lo llevó a un lugar alto y le mostró en un instante todos los reinos del mundo. 6Y le dijo: «Te daré toda su autoridad y gloria, porque me ha sido dada, y puedo dársela a quien yo quiera. 7Si me adoras, todo será tuyo».</w:t>
      </w:r>
    </w:p>
    <w:p w14:paraId="3CFDD1AA" w14:textId="77777777" w:rsidR="00827541" w:rsidRPr="00827541" w:rsidRDefault="00827541" w:rsidP="00827541">
      <w:pPr>
        <w:rPr>
          <w:lang w:val="es-ES"/>
        </w:rPr>
      </w:pPr>
    </w:p>
    <w:p w14:paraId="70613DD2" w14:textId="77777777" w:rsidR="00827541" w:rsidRPr="00827541" w:rsidRDefault="00827541" w:rsidP="00827541">
      <w:pPr>
        <w:rPr>
          <w:lang w:val="es-ES"/>
        </w:rPr>
      </w:pPr>
      <w:r w:rsidRPr="00827541">
        <w:rPr>
          <w:lang w:val="es-ES"/>
        </w:rPr>
        <w:t>8Jesús respondió: «Escrito está: “Adorarás al Señor tu Dios y solo a él servirás”».</w:t>
      </w:r>
    </w:p>
    <w:p w14:paraId="5D8DA40A" w14:textId="77777777" w:rsidR="00827541" w:rsidRPr="00827541" w:rsidRDefault="00827541" w:rsidP="00827541">
      <w:pPr>
        <w:rPr>
          <w:lang w:val="es-ES"/>
        </w:rPr>
      </w:pPr>
      <w:r w:rsidRPr="00827541">
        <w:rPr>
          <w:lang w:val="es-ES"/>
        </w:rPr>
        <w:t>9El diablo lo llevó a Jerusalén y lo puso en la parte más alta del templo. «Si eres el Hijo de Dios», le dijo, «tírate de aquí abajo. 10Porque escrito está: “Él mandará a sus ángeles que te cuiden; 11en sus manos te sostendrán para que tu pie no tropiece con ninguna piedra”».</w:t>
      </w:r>
    </w:p>
    <w:p w14:paraId="1DDAEC20" w14:textId="77777777" w:rsidR="00827541" w:rsidRPr="00827541" w:rsidRDefault="00827541" w:rsidP="00827541">
      <w:pPr>
        <w:rPr>
          <w:lang w:val="es-ES"/>
        </w:rPr>
      </w:pPr>
      <w:r w:rsidRPr="00827541">
        <w:rPr>
          <w:lang w:val="es-ES"/>
        </w:rPr>
        <w:t>12 Jesús respondió: «Dice: “No tentarás al Señor tu Dios”».</w:t>
      </w:r>
    </w:p>
    <w:p w14:paraId="72A14EF4" w14:textId="77777777" w:rsidR="00827541" w:rsidRPr="00827541" w:rsidRDefault="00827541" w:rsidP="00827541">
      <w:pPr>
        <w:rPr>
          <w:lang w:val="es-ES"/>
        </w:rPr>
      </w:pPr>
      <w:r w:rsidRPr="00827541">
        <w:rPr>
          <w:lang w:val="es-ES"/>
        </w:rPr>
        <w:t>Cuando el diablo terminó de tentarlo, lo dejó hasta un momento oportuno.</w:t>
      </w:r>
    </w:p>
    <w:p w14:paraId="315EE3D9" w14:textId="77777777" w:rsidR="00827541" w:rsidRPr="00827541" w:rsidRDefault="00827541" w:rsidP="00827541">
      <w:pPr>
        <w:rPr>
          <w:lang w:val="es-ES"/>
        </w:rPr>
      </w:pPr>
      <w:r w:rsidRPr="00827541">
        <w:rPr>
          <w:lang w:val="es-ES"/>
        </w:rPr>
        <w:t>Estudio: 1. Vuelve a leer el versículo 1. Jesús se menciona en el primer versículo. ¿Qué dice el Evangelio acerca de Jesús en este primer versículo en relación con el Espíritu Santo?</w:t>
      </w:r>
    </w:p>
    <w:p w14:paraId="2057C364" w14:textId="77777777" w:rsidR="00827541" w:rsidRPr="00827541" w:rsidRDefault="00827541" w:rsidP="00827541">
      <w:pPr>
        <w:rPr>
          <w:lang w:val="es-ES"/>
        </w:rPr>
      </w:pPr>
    </w:p>
    <w:p w14:paraId="61EF98B6" w14:textId="77777777" w:rsidR="00827541" w:rsidRPr="00827541" w:rsidRDefault="00827541" w:rsidP="00827541">
      <w:pPr>
        <w:rPr>
          <w:lang w:val="es-ES"/>
        </w:rPr>
      </w:pPr>
      <w:r w:rsidRPr="00827541">
        <w:rPr>
          <w:lang w:val="es-ES"/>
        </w:rPr>
        <w:t>2. ¿Qué crees que significa estar «lleno del Espíritu Santo» y «guiado por el Espíritu»?</w:t>
      </w:r>
    </w:p>
    <w:p w14:paraId="3FC25F99" w14:textId="77777777" w:rsidR="00827541" w:rsidRPr="00827541" w:rsidRDefault="00827541" w:rsidP="00827541">
      <w:pPr>
        <w:rPr>
          <w:lang w:val="es-ES"/>
        </w:rPr>
      </w:pPr>
    </w:p>
    <w:p w14:paraId="1EDA567D" w14:textId="77777777" w:rsidR="00827541" w:rsidRPr="00827541" w:rsidRDefault="00827541" w:rsidP="00827541">
      <w:pPr>
        <w:rPr>
          <w:lang w:val="es-ES"/>
        </w:rPr>
      </w:pPr>
      <w:r w:rsidRPr="00827541">
        <w:rPr>
          <w:lang w:val="es-ES"/>
        </w:rPr>
        <w:t>3. ¿Qué te dice esto acerca de esta persona llamada Jesús? ¿Estarías de acuerdo en que debe ser alguien muy especial si el Espíritu Santo de Dios está en él y lo guía?</w:t>
      </w:r>
    </w:p>
    <w:p w14:paraId="3934AE16" w14:textId="77777777" w:rsidR="00827541" w:rsidRPr="00827541" w:rsidRDefault="00827541" w:rsidP="00827541">
      <w:pPr>
        <w:rPr>
          <w:lang w:val="es-ES"/>
        </w:rPr>
      </w:pPr>
    </w:p>
    <w:p w14:paraId="35075012" w14:textId="77777777" w:rsidR="00827541" w:rsidRPr="00827541" w:rsidRDefault="00827541" w:rsidP="00827541">
      <w:pPr>
        <w:rPr>
          <w:lang w:val="es-ES"/>
        </w:rPr>
      </w:pPr>
      <w:r w:rsidRPr="00827541">
        <w:rPr>
          <w:lang w:val="es-ES"/>
        </w:rPr>
        <w:t>4. Según el versículo 2, ¿quién tentó a Jesús y por cuánto tiempo?</w:t>
      </w:r>
    </w:p>
    <w:p w14:paraId="7497805A" w14:textId="77777777" w:rsidR="00827541" w:rsidRPr="00827541" w:rsidRDefault="00827541" w:rsidP="00827541">
      <w:pPr>
        <w:rPr>
          <w:lang w:val="es-ES"/>
        </w:rPr>
      </w:pPr>
    </w:p>
    <w:p w14:paraId="7323F746" w14:textId="77777777" w:rsidR="00827541" w:rsidRPr="00827541" w:rsidRDefault="00827541" w:rsidP="00827541">
      <w:pPr>
        <w:rPr>
          <w:lang w:val="es-ES"/>
        </w:rPr>
      </w:pPr>
      <w:r w:rsidRPr="00827541">
        <w:rPr>
          <w:lang w:val="es-ES"/>
        </w:rPr>
        <w:t>5. ¿Te imaginas pasar 40 días sin comer? ¿Cómo estarías después de 40 días sin comer?</w:t>
      </w:r>
    </w:p>
    <w:p w14:paraId="45D23EED" w14:textId="77777777" w:rsidR="00827541" w:rsidRPr="00827541" w:rsidRDefault="00827541" w:rsidP="00827541">
      <w:pPr>
        <w:rPr>
          <w:lang w:val="es-ES"/>
        </w:rPr>
      </w:pPr>
    </w:p>
    <w:p w14:paraId="2DC4E5BD" w14:textId="77777777" w:rsidR="00827541" w:rsidRPr="00827541" w:rsidRDefault="00827541" w:rsidP="00827541">
      <w:pPr>
        <w:rPr>
          <w:lang w:val="es-ES"/>
        </w:rPr>
      </w:pPr>
      <w:r w:rsidRPr="00827541">
        <w:rPr>
          <w:lang w:val="es-ES"/>
        </w:rPr>
        <w:t>6. El diablo tienta a Jesús tres veces en este pasaje. Según el versículo 3, ¿cómo lo tienta primero?</w:t>
      </w:r>
    </w:p>
    <w:p w14:paraId="75AE3CC1" w14:textId="77777777" w:rsidR="00827541" w:rsidRPr="00827541" w:rsidRDefault="00827541" w:rsidP="00827541">
      <w:pPr>
        <w:rPr>
          <w:lang w:val="es-ES"/>
        </w:rPr>
      </w:pPr>
    </w:p>
    <w:p w14:paraId="385DA1B0" w14:textId="77777777" w:rsidR="00827541" w:rsidRPr="00827541" w:rsidRDefault="00827541" w:rsidP="00827541">
      <w:pPr>
        <w:rPr>
          <w:lang w:val="es-ES"/>
        </w:rPr>
      </w:pPr>
      <w:r w:rsidRPr="00827541">
        <w:rPr>
          <w:lang w:val="es-ES"/>
        </w:rPr>
        <w:t>7. El diablo a menudo nos ataca, o Nos tienta en nuestros puntos más débiles, ¿verdad? Imagina no comer durante 40 días y que el Tentador te anime a convertir una piedra en pan. En el versículo 4, ¿qué responde Jesús a esta tentación del diablo?</w:t>
      </w:r>
    </w:p>
    <w:p w14:paraId="7B10B43A" w14:textId="77777777" w:rsidR="00827541" w:rsidRPr="00827541" w:rsidRDefault="00827541" w:rsidP="00827541">
      <w:pPr>
        <w:rPr>
          <w:lang w:val="es-ES"/>
        </w:rPr>
      </w:pPr>
    </w:p>
    <w:p w14:paraId="4ADF065D" w14:textId="77777777" w:rsidR="00827541" w:rsidRPr="00827541" w:rsidRDefault="00827541" w:rsidP="00827541">
      <w:pPr>
        <w:rPr>
          <w:lang w:val="es-ES"/>
        </w:rPr>
      </w:pPr>
      <w:r w:rsidRPr="00827541">
        <w:rPr>
          <w:lang w:val="es-ES"/>
        </w:rPr>
        <w:t>¿Viste que la respuesta de Jesús no se basa solo en palabras humanas, sino en las Escrituras? Responde citando Deuteronomio 8:3 de la Torá. Le contestó al diablo citando la Palabra de Dios.</w:t>
      </w:r>
    </w:p>
    <w:p w14:paraId="6903E9D6" w14:textId="77777777" w:rsidR="00827541" w:rsidRPr="00827541" w:rsidRDefault="00827541" w:rsidP="00827541">
      <w:pPr>
        <w:rPr>
          <w:lang w:val="es-ES"/>
        </w:rPr>
      </w:pPr>
    </w:p>
    <w:p w14:paraId="562E9E97" w14:textId="77777777" w:rsidR="00827541" w:rsidRPr="00827541" w:rsidRDefault="00827541" w:rsidP="00827541">
      <w:pPr>
        <w:rPr>
          <w:lang w:val="es-ES"/>
        </w:rPr>
      </w:pPr>
      <w:r w:rsidRPr="00827541">
        <w:rPr>
          <w:lang w:val="es-ES"/>
        </w:rPr>
        <w:t>8. Lee los versículos 5-7. La segunda tentación del diablo es un intento de hacer que Jesús se postre a los pies del Tentador y lo adore. El diablo le promete poder y autoridad sobre todos los reinos del mundo. En el versículo 8, ¿cómo responde Jesús al diablo?</w:t>
      </w:r>
    </w:p>
    <w:p w14:paraId="5586FD9E" w14:textId="77777777" w:rsidR="00827541" w:rsidRPr="00827541" w:rsidRDefault="00827541" w:rsidP="00827541">
      <w:pPr>
        <w:rPr>
          <w:lang w:val="es-ES"/>
        </w:rPr>
      </w:pPr>
    </w:p>
    <w:p w14:paraId="36BC6C6B" w14:textId="77777777" w:rsidR="00827541" w:rsidRPr="00827541" w:rsidRDefault="00827541" w:rsidP="00827541">
      <w:pPr>
        <w:rPr>
          <w:lang w:val="es-ES"/>
        </w:rPr>
      </w:pPr>
      <w:r w:rsidRPr="00827541">
        <w:rPr>
          <w:lang w:val="es-ES"/>
        </w:rPr>
        <w:t>Una vez más, Jesús cita la Torá, esta vez Deuteronomio 6:13. Jesús deja que la Palabra de Dios luche contra las artimañas del diablo.</w:t>
      </w:r>
    </w:p>
    <w:p w14:paraId="75980C6D" w14:textId="77777777" w:rsidR="00827541" w:rsidRPr="00827541" w:rsidRDefault="00827541" w:rsidP="00827541">
      <w:pPr>
        <w:rPr>
          <w:lang w:val="es-ES"/>
        </w:rPr>
      </w:pPr>
    </w:p>
    <w:p w14:paraId="65219D58" w14:textId="77777777" w:rsidR="00827541" w:rsidRPr="00827541" w:rsidRDefault="00827541" w:rsidP="00827541">
      <w:pPr>
        <w:rPr>
          <w:lang w:val="es-ES"/>
        </w:rPr>
      </w:pPr>
      <w:r w:rsidRPr="00827541">
        <w:rPr>
          <w:lang w:val="es-ES"/>
        </w:rPr>
        <w:lastRenderedPageBreak/>
        <w:t>9. De nuevo, en los versículos 9 y 10, Satanás se enfrenta a Jesús. tentándolo por tercera vez. ¿Cómo tienta a Jesús esta vez?</w:t>
      </w:r>
    </w:p>
    <w:p w14:paraId="559E1A99" w14:textId="77777777" w:rsidR="00827541" w:rsidRPr="00827541" w:rsidRDefault="00827541" w:rsidP="00827541">
      <w:pPr>
        <w:rPr>
          <w:lang w:val="es-ES"/>
        </w:rPr>
      </w:pPr>
    </w:p>
    <w:p w14:paraId="2D6F536C" w14:textId="77777777" w:rsidR="00827541" w:rsidRPr="00827541" w:rsidRDefault="00827541" w:rsidP="00827541">
      <w:pPr>
        <w:rPr>
          <w:lang w:val="es-ES"/>
        </w:rPr>
      </w:pPr>
      <w:r w:rsidRPr="00827541">
        <w:rPr>
          <w:lang w:val="es-ES"/>
        </w:rPr>
        <w:t>10. Por tercera vez, Jesús cita la Torá, esta vez Deuteronomio 6:16. ¿Qué dice Jesús en este versículo?</w:t>
      </w:r>
    </w:p>
    <w:p w14:paraId="22E02908" w14:textId="77777777" w:rsidR="00827541" w:rsidRPr="00827541" w:rsidRDefault="00827541" w:rsidP="00827541">
      <w:pPr>
        <w:rPr>
          <w:lang w:val="es-ES"/>
        </w:rPr>
      </w:pPr>
    </w:p>
    <w:p w14:paraId="0C92E6BC" w14:textId="77777777" w:rsidR="00827541" w:rsidRPr="00827541" w:rsidRDefault="00827541" w:rsidP="00827541">
      <w:pPr>
        <w:rPr>
          <w:lang w:val="es-ES"/>
        </w:rPr>
      </w:pPr>
      <w:r w:rsidRPr="00827541">
        <w:rPr>
          <w:lang w:val="es-ES"/>
        </w:rPr>
        <w:t>El diablo se retira, derrotado. Volverá, pero sabe que, por ahora, Jesús lo ha vencido citando la Palabra de Dios.</w:t>
      </w:r>
    </w:p>
    <w:p w14:paraId="7AAA7111" w14:textId="77777777" w:rsidR="00827541" w:rsidRPr="00827541" w:rsidRDefault="00827541" w:rsidP="00827541">
      <w:pPr>
        <w:rPr>
          <w:lang w:val="es-ES"/>
        </w:rPr>
      </w:pPr>
    </w:p>
    <w:p w14:paraId="77C090E8" w14:textId="77777777" w:rsidR="00827541" w:rsidRPr="00827541" w:rsidRDefault="00827541" w:rsidP="00827541">
      <w:pPr>
        <w:rPr>
          <w:lang w:val="es-ES"/>
        </w:rPr>
      </w:pPr>
      <w:r w:rsidRPr="00827541">
        <w:rPr>
          <w:lang w:val="es-ES"/>
        </w:rPr>
        <w:t>11. ¿Qué te dice esto sobre el poder de la Palabra de Dios?</w:t>
      </w:r>
    </w:p>
    <w:p w14:paraId="31841EAD" w14:textId="77777777" w:rsidR="00827541" w:rsidRPr="00827541" w:rsidRDefault="00827541" w:rsidP="00827541">
      <w:pPr>
        <w:rPr>
          <w:lang w:val="es-ES"/>
        </w:rPr>
      </w:pPr>
    </w:p>
    <w:p w14:paraId="34999935" w14:textId="77777777" w:rsidR="00827541" w:rsidRPr="00827541" w:rsidRDefault="00827541" w:rsidP="00827541">
      <w:pPr>
        <w:rPr>
          <w:lang w:val="es-ES"/>
        </w:rPr>
      </w:pPr>
      <w:r w:rsidRPr="00827541">
        <w:rPr>
          <w:lang w:val="es-ES"/>
        </w:rPr>
        <w:t>12. ¿Qué te dice esto sobre Jesús?</w:t>
      </w:r>
    </w:p>
    <w:p w14:paraId="03974F3D" w14:textId="77777777" w:rsidR="00827541" w:rsidRPr="00827541" w:rsidRDefault="00827541" w:rsidP="00827541">
      <w:pPr>
        <w:rPr>
          <w:lang w:val="es-ES"/>
        </w:rPr>
      </w:pPr>
    </w:p>
    <w:p w14:paraId="5EC7877D" w14:textId="77777777" w:rsidR="00827541" w:rsidRPr="00827541" w:rsidRDefault="00827541" w:rsidP="00827541">
      <w:pPr>
        <w:rPr>
          <w:lang w:val="es-ES"/>
        </w:rPr>
      </w:pPr>
      <w:r w:rsidRPr="00827541">
        <w:rPr>
          <w:lang w:val="es-ES"/>
        </w:rPr>
        <w:t>Por difícil que sea para nosotros no caer en la tentación, la Biblia nos dice que nuestra caída nos separa de Dios. Romanos 3:23 nos dice que TODOS (TODOS) han pecado (caído en la tentación) y, por lo tanto, están separados (están destituidos) de Dios. Proverbios 20:9 dice: «¿Quién puede decir: “He guardado mi corazón puro; estoy limpio y sin pecado”?». La Biblia continúa diciendo: «Si decimos que no tenemos pecado, nos engañamos a nosotros mismos y la verdad no está en nosotros». «nosotros» (1 Juan 1:8).</w:t>
      </w:r>
    </w:p>
    <w:p w14:paraId="27A5A652" w14:textId="77777777" w:rsidR="00827541" w:rsidRPr="00827541" w:rsidRDefault="00827541" w:rsidP="00827541">
      <w:pPr>
        <w:rPr>
          <w:lang w:val="es-ES"/>
        </w:rPr>
      </w:pPr>
      <w:r w:rsidRPr="00827541">
        <w:rPr>
          <w:lang w:val="es-ES"/>
        </w:rPr>
        <w:t>13. ¿Qué nos dice esto, entonces, acerca de nuestra condición ante Dios? ¿Somos santos, sin mancha, o impuros?</w:t>
      </w:r>
    </w:p>
    <w:p w14:paraId="72362044" w14:textId="77777777" w:rsidR="00827541" w:rsidRPr="00827541" w:rsidRDefault="00827541" w:rsidP="00827541">
      <w:pPr>
        <w:rPr>
          <w:lang w:val="es-ES"/>
        </w:rPr>
      </w:pPr>
      <w:r w:rsidRPr="00827541">
        <w:rPr>
          <w:lang w:val="es-ES"/>
        </w:rPr>
        <w:t>Sin embargo, el Evangelio nos dice que Jesús no cedió a la tentación. A diferencia de nosotros, Jesús vivió una vida de pureza, sin sucumbir al Tentador.</w:t>
      </w:r>
    </w:p>
    <w:p w14:paraId="2180BD47" w14:textId="77777777" w:rsidR="00827541" w:rsidRPr="00827541" w:rsidRDefault="00827541" w:rsidP="00827541">
      <w:pPr>
        <w:rPr>
          <w:lang w:val="es-ES"/>
        </w:rPr>
      </w:pPr>
      <w:r w:rsidRPr="00827541">
        <w:rPr>
          <w:lang w:val="es-ES"/>
        </w:rPr>
        <w:t>LECTURA BÍBLICA: 1 Juan 3:5</w:t>
      </w:r>
    </w:p>
    <w:p w14:paraId="62EA07E9" w14:textId="77777777" w:rsidR="00827541" w:rsidRPr="00827541" w:rsidRDefault="00827541" w:rsidP="00827541">
      <w:pPr>
        <w:rPr>
          <w:lang w:val="es-ES"/>
        </w:rPr>
      </w:pPr>
      <w:r w:rsidRPr="00827541">
        <w:rPr>
          <w:lang w:val="es-ES"/>
        </w:rPr>
        <w:t>Pero ustedes saben que él apareció para quitar nuestros pecados. Y en él no hay pecado.</w:t>
      </w:r>
    </w:p>
    <w:p w14:paraId="473E5B8C" w14:textId="77777777" w:rsidR="00827541" w:rsidRPr="00827541" w:rsidRDefault="00827541" w:rsidP="00827541">
      <w:pPr>
        <w:rPr>
          <w:lang w:val="es-ES"/>
        </w:rPr>
      </w:pPr>
      <w:r w:rsidRPr="00827541">
        <w:rPr>
          <w:lang w:val="es-ES"/>
        </w:rPr>
        <w:t>14. ¿Fue Jesús pecador como nosotros?</w:t>
      </w:r>
    </w:p>
    <w:p w14:paraId="3E4AE4E6" w14:textId="77777777" w:rsidR="00827541" w:rsidRPr="00827541" w:rsidRDefault="00827541" w:rsidP="00827541">
      <w:pPr>
        <w:rPr>
          <w:lang w:val="es-ES"/>
        </w:rPr>
      </w:pPr>
      <w:r w:rsidRPr="00827541">
        <w:rPr>
          <w:lang w:val="es-ES"/>
        </w:rPr>
        <w:t>LECTURA BÍBLICA: 1 Pedro 2:22; 1 Pedro 1:19</w:t>
      </w:r>
    </w:p>
    <w:p w14:paraId="5A3C19A1" w14:textId="77777777" w:rsidR="00827541" w:rsidRPr="00827541" w:rsidRDefault="00827541" w:rsidP="00827541">
      <w:pPr>
        <w:rPr>
          <w:lang w:val="es-ES"/>
        </w:rPr>
      </w:pPr>
      <w:r w:rsidRPr="00827541">
        <w:rPr>
          <w:lang w:val="es-ES"/>
        </w:rPr>
        <w:t>«No cometió pecado, ni se halló engaño en su boca», y «…la preciosa sangre de Cristo, como un cordero sin mancha ni defecto».</w:t>
      </w:r>
    </w:p>
    <w:p w14:paraId="4EB019AB" w14:textId="77777777" w:rsidR="00827541" w:rsidRPr="00827541" w:rsidRDefault="00827541" w:rsidP="00827541">
      <w:pPr>
        <w:rPr>
          <w:lang w:val="es-ES"/>
        </w:rPr>
      </w:pPr>
      <w:r w:rsidRPr="00827541">
        <w:rPr>
          <w:lang w:val="es-ES"/>
        </w:rPr>
        <w:lastRenderedPageBreak/>
        <w:t>¿Qué dicen estos versículos, que se refieren a Jesús, acerca de él?</w:t>
      </w:r>
    </w:p>
    <w:p w14:paraId="746AEC73" w14:textId="77777777" w:rsidR="00827541" w:rsidRPr="00827541" w:rsidRDefault="00827541" w:rsidP="00827541">
      <w:pPr>
        <w:rPr>
          <w:lang w:val="es-ES"/>
        </w:rPr>
      </w:pPr>
      <w:r w:rsidRPr="00827541">
        <w:rPr>
          <w:lang w:val="es-ES"/>
        </w:rPr>
        <w:t>Jesús es capaz de resistir al diablo gracias al poder que tiene sobre él. Cita la Palabra de Dios. Según el evangelio de Juan 1:14, la Palabra de Dios «se hizo carne y habitó entre nosotros». El Inocente, el Todopoderoso, vino a redimirnos, ya que somos incapaces de salvarnos del diablo por nosotros mismos.</w:t>
      </w:r>
    </w:p>
    <w:p w14:paraId="5C2540B1" w14:textId="77777777" w:rsidR="00827541" w:rsidRPr="00827541" w:rsidRDefault="00827541" w:rsidP="00827541">
      <w:pPr>
        <w:rPr>
          <w:lang w:val="es-ES"/>
        </w:rPr>
      </w:pPr>
      <w:r w:rsidRPr="00827541">
        <w:rPr>
          <w:lang w:val="es-ES"/>
        </w:rPr>
        <w:t>Conclusión: En esta lección vemos que Jesús vivió una vida sin pecado, a diferencia del resto de nosotros. Incluso cuando Satanás lo tentó, Jesús pudo resistirlo, citando la Biblia. Jesús tenía poder sobre Satanás. Nadie más en el mundo tiene poder sobre el diablo. Esto debería hacernos reflexionar sobre lo diferente que es Jesús del resto de la humanidad. Debería ayudarnos a comprender que Jesús es especial. Jesús es, como dice el escritor Mateo, Emmanuel, que significa Dios con nosotros (Mateo 1:23).</w:t>
      </w:r>
    </w:p>
    <w:p w14:paraId="6A8F71B4" w14:textId="77777777" w:rsidR="00827541" w:rsidRPr="00827541" w:rsidRDefault="00827541" w:rsidP="00827541">
      <w:pPr>
        <w:rPr>
          <w:lang w:val="es-ES"/>
        </w:rPr>
      </w:pPr>
      <w:r w:rsidRPr="00827541">
        <w:rPr>
          <w:lang w:val="es-ES"/>
        </w:rPr>
        <w:t>Oración: Reflexiona sobre lo que has aprendido acerca de Jesús en esta lección. Pídele a este mismo Jesús que te acompañe esta semana, que te ayude a vencer las tentaciones que te avergüenzan a ti y a tu familia. Adora a este Jesús que tiene poder incluso sobre el diablo. Pídele fuerza para resistir.</w:t>
      </w:r>
    </w:p>
    <w:p w14:paraId="4683B436" w14:textId="77777777" w:rsidR="00827541" w:rsidRPr="00827541" w:rsidRDefault="00827541" w:rsidP="00827541">
      <w:pPr>
        <w:rPr>
          <w:lang w:val="es-ES"/>
        </w:rPr>
      </w:pPr>
      <w:r w:rsidRPr="00827541">
        <w:rPr>
          <w:lang w:val="es-ES"/>
        </w:rPr>
        <w:t>Prepárate para la próxima reunión.</w:t>
      </w:r>
    </w:p>
    <w:p w14:paraId="45A5577B" w14:textId="77777777" w:rsidR="00827541" w:rsidRPr="00827541" w:rsidRDefault="00827541" w:rsidP="00827541">
      <w:pPr>
        <w:rPr>
          <w:lang w:val="es-ES"/>
        </w:rPr>
      </w:pPr>
      <w:r w:rsidRPr="00827541">
        <w:rPr>
          <w:lang w:val="es-ES"/>
        </w:rPr>
        <w:t>Comparte esta historia con tus amigos o familiares. Pregúntales qué les enseña esta lección sobre Jesús.</w:t>
      </w:r>
    </w:p>
    <w:p w14:paraId="2C3D224D" w14:textId="7319D7AE" w:rsidR="00827541" w:rsidRPr="00827541" w:rsidRDefault="00827541" w:rsidP="00827541">
      <w:pPr>
        <w:rPr>
          <w:lang w:val="es-ES"/>
        </w:rPr>
      </w:pPr>
      <w:r w:rsidRPr="00827541">
        <w:rPr>
          <w:lang w:val="es-ES"/>
        </w:rPr>
        <w:t xml:space="preserve">Send </w:t>
      </w:r>
      <w:proofErr w:type="spellStart"/>
      <w:r w:rsidRPr="00827541">
        <w:rPr>
          <w:lang w:val="es-ES"/>
        </w:rPr>
        <w:t>feedback</w:t>
      </w:r>
      <w:proofErr w:type="spellEnd"/>
    </w:p>
    <w:sectPr w:rsidR="00827541" w:rsidRPr="008275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41"/>
    <w:rsid w:val="007E66CA"/>
    <w:rsid w:val="00827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F6071"/>
  <w15:chartTrackingRefBased/>
  <w15:docId w15:val="{FFD19AE1-1FD0-4F7F-B4BA-C5513889C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5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5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5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5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5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5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5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5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5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541"/>
    <w:rPr>
      <w:rFonts w:eastAsiaTheme="majorEastAsia" w:cstheme="majorBidi"/>
      <w:color w:val="272727" w:themeColor="text1" w:themeTint="D8"/>
    </w:rPr>
  </w:style>
  <w:style w:type="paragraph" w:styleId="Title">
    <w:name w:val="Title"/>
    <w:basedOn w:val="Normal"/>
    <w:next w:val="Normal"/>
    <w:link w:val="TitleChar"/>
    <w:uiPriority w:val="10"/>
    <w:qFormat/>
    <w:rsid w:val="00827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541"/>
    <w:pPr>
      <w:spacing w:before="160"/>
      <w:jc w:val="center"/>
    </w:pPr>
    <w:rPr>
      <w:i/>
      <w:iCs/>
      <w:color w:val="404040" w:themeColor="text1" w:themeTint="BF"/>
    </w:rPr>
  </w:style>
  <w:style w:type="character" w:customStyle="1" w:styleId="QuoteChar">
    <w:name w:val="Quote Char"/>
    <w:basedOn w:val="DefaultParagraphFont"/>
    <w:link w:val="Quote"/>
    <w:uiPriority w:val="29"/>
    <w:rsid w:val="00827541"/>
    <w:rPr>
      <w:i/>
      <w:iCs/>
      <w:color w:val="404040" w:themeColor="text1" w:themeTint="BF"/>
    </w:rPr>
  </w:style>
  <w:style w:type="paragraph" w:styleId="ListParagraph">
    <w:name w:val="List Paragraph"/>
    <w:basedOn w:val="Normal"/>
    <w:uiPriority w:val="34"/>
    <w:qFormat/>
    <w:rsid w:val="00827541"/>
    <w:pPr>
      <w:ind w:left="720"/>
      <w:contextualSpacing/>
    </w:pPr>
  </w:style>
  <w:style w:type="character" w:styleId="IntenseEmphasis">
    <w:name w:val="Intense Emphasis"/>
    <w:basedOn w:val="DefaultParagraphFont"/>
    <w:uiPriority w:val="21"/>
    <w:qFormat/>
    <w:rsid w:val="00827541"/>
    <w:rPr>
      <w:i/>
      <w:iCs/>
      <w:color w:val="0F4761" w:themeColor="accent1" w:themeShade="BF"/>
    </w:rPr>
  </w:style>
  <w:style w:type="paragraph" w:styleId="IntenseQuote">
    <w:name w:val="Intense Quote"/>
    <w:basedOn w:val="Normal"/>
    <w:next w:val="Normal"/>
    <w:link w:val="IntenseQuoteChar"/>
    <w:uiPriority w:val="30"/>
    <w:qFormat/>
    <w:rsid w:val="00827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541"/>
    <w:rPr>
      <w:i/>
      <w:iCs/>
      <w:color w:val="0F4761" w:themeColor="accent1" w:themeShade="BF"/>
    </w:rPr>
  </w:style>
  <w:style w:type="character" w:styleId="IntenseReference">
    <w:name w:val="Intense Reference"/>
    <w:basedOn w:val="DefaultParagraphFont"/>
    <w:uiPriority w:val="32"/>
    <w:qFormat/>
    <w:rsid w:val="008275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1080</Words>
  <Characters>4915</Characters>
  <Application>Microsoft Office Word</Application>
  <DocSecurity>0</DocSecurity>
  <Lines>114</Lines>
  <Paragraphs>58</Paragraphs>
  <ScaleCrop>false</ScaleCrop>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1</cp:revision>
  <dcterms:created xsi:type="dcterms:W3CDTF">2026-03-18T08:41:00Z</dcterms:created>
  <dcterms:modified xsi:type="dcterms:W3CDTF">2026-03-18T08:47:00Z</dcterms:modified>
</cp:coreProperties>
</file>